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CD" w:rsidRDefault="005A2B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5.95pt;margin-top:244.6pt;width:307.1pt;height:122pt;z-index:251660288;mso-width-relative:margin;mso-height-relative:margin">
            <v:textbox>
              <w:txbxContent>
                <w:p w:rsidR="00030094" w:rsidRPr="00030094" w:rsidRDefault="00030094">
                  <w:pPr>
                    <w:rPr>
                      <w:sz w:val="32"/>
                      <w:szCs w:val="32"/>
                    </w:rPr>
                  </w:pPr>
                  <w:r w:rsidRPr="00030094">
                    <w:rPr>
                      <w:rFonts w:hint="eastAsia"/>
                      <w:sz w:val="32"/>
                      <w:szCs w:val="32"/>
                    </w:rPr>
                    <w:t>自然農法で育てたローゼルを手作業で摘み取り、洗浄し、皮むきをします。</w:t>
                  </w:r>
                  <w:r w:rsidRPr="00030094">
                    <w:rPr>
                      <w:sz w:val="32"/>
                      <w:szCs w:val="32"/>
                    </w:rPr>
                    <w:br/>
                  </w:r>
                  <w:r w:rsidRPr="00030094">
                    <w:rPr>
                      <w:rFonts w:hint="eastAsia"/>
                      <w:sz w:val="32"/>
                      <w:szCs w:val="32"/>
                    </w:rPr>
                    <w:t>利用者様にあった作業をしていきます。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132856" cy="2410691"/>
            <wp:effectExtent l="19050" t="0" r="0" b="0"/>
            <wp:docPr id="5" name="図 3" descr="_20171202_09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171202_0919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224" cy="24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2B02">
        <w:drawing>
          <wp:inline distT="0" distB="0" distL="0" distR="0">
            <wp:extent cx="3020014" cy="2264387"/>
            <wp:effectExtent l="19050" t="0" r="8936" b="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14" cy="226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1BD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74pt;margin-top:264.7pt;width:76.9pt;height:38.25pt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inset="5.85pt,.7pt,5.85pt,.7pt"/>
          </v:shape>
        </w:pict>
      </w:r>
      <w:r w:rsidR="00030094" w:rsidRPr="00030094">
        <w:rPr>
          <w:noProof/>
        </w:rPr>
        <w:drawing>
          <wp:inline distT="0" distB="0" distL="0" distR="0">
            <wp:extent cx="3343651" cy="2410691"/>
            <wp:effectExtent l="19050" t="0" r="9149" b="0"/>
            <wp:docPr id="6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546" cy="241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094" w:rsidRPr="00030094">
        <w:rPr>
          <w:noProof/>
        </w:rPr>
        <w:drawing>
          <wp:inline distT="0" distB="0" distL="0" distR="0">
            <wp:extent cx="3020014" cy="2264387"/>
            <wp:effectExtent l="19050" t="0" r="8936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14" cy="226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9CD" w:rsidSect="000300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DC" w:rsidRDefault="007324DC" w:rsidP="00622B0F">
      <w:r>
        <w:separator/>
      </w:r>
    </w:p>
  </w:endnote>
  <w:endnote w:type="continuationSeparator" w:id="1">
    <w:p w:rsidR="007324DC" w:rsidRDefault="007324DC" w:rsidP="0062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DC" w:rsidRDefault="007324DC" w:rsidP="00622B0F">
      <w:r>
        <w:separator/>
      </w:r>
    </w:p>
  </w:footnote>
  <w:footnote w:type="continuationSeparator" w:id="1">
    <w:p w:rsidR="007324DC" w:rsidRDefault="007324DC" w:rsidP="00622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94"/>
    <w:rsid w:val="00030094"/>
    <w:rsid w:val="005A2B02"/>
    <w:rsid w:val="00622B0F"/>
    <w:rsid w:val="006C17D3"/>
    <w:rsid w:val="007324DC"/>
    <w:rsid w:val="00CD020E"/>
    <w:rsid w:val="00DD79CD"/>
    <w:rsid w:val="00F5749D"/>
    <w:rsid w:val="00FE1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22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2B0F"/>
  </w:style>
  <w:style w:type="paragraph" w:styleId="a7">
    <w:name w:val="footer"/>
    <w:basedOn w:val="a"/>
    <w:link w:val="a8"/>
    <w:uiPriority w:val="99"/>
    <w:semiHidden/>
    <w:unhideWhenUsed/>
    <w:rsid w:val="00622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reichan</dc:creator>
  <cp:lastModifiedBy>reichan</cp:lastModifiedBy>
  <cp:revision>3</cp:revision>
  <dcterms:created xsi:type="dcterms:W3CDTF">2017-12-01T23:53:00Z</dcterms:created>
  <dcterms:modified xsi:type="dcterms:W3CDTF">2017-12-02T00:24:00Z</dcterms:modified>
</cp:coreProperties>
</file>